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2"/>
        <w:gridCol w:w="1006"/>
        <w:gridCol w:w="981"/>
        <w:gridCol w:w="982"/>
        <w:gridCol w:w="919"/>
        <w:gridCol w:w="111"/>
        <w:gridCol w:w="870"/>
        <w:gridCol w:w="1116"/>
        <w:gridCol w:w="982"/>
        <w:gridCol w:w="981"/>
        <w:gridCol w:w="982"/>
      </w:tblGrid>
      <w:tr w:rsidR="00485EDB" w:rsidTr="0018720E">
        <w:trPr>
          <w:trHeight w:val="247"/>
        </w:trPr>
        <w:tc>
          <w:tcPr>
            <w:tcW w:w="4820" w:type="dxa"/>
            <w:gridSpan w:val="5"/>
          </w:tcPr>
          <w:p w:rsidR="00485EDB" w:rsidRDefault="00583BF4">
            <w:pPr>
              <w:rPr>
                <w:b/>
                <w:snapToGrid w:val="0"/>
                <w:color w:val="000000"/>
              </w:rPr>
            </w:pPr>
            <w:bookmarkStart w:id="0" w:name="_GoBack"/>
            <w:bookmarkEnd w:id="0"/>
            <w:r>
              <w:rPr>
                <w:b/>
                <w:i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25pt;height:44.25pt" fillcolor="window">
                  <v:imagedata r:id="rId7" o:title=""/>
                </v:shape>
              </w:pict>
            </w:r>
          </w:p>
        </w:tc>
        <w:tc>
          <w:tcPr>
            <w:tcW w:w="981" w:type="dxa"/>
            <w:gridSpan w:val="2"/>
          </w:tcPr>
          <w:p w:rsidR="00485EDB" w:rsidRDefault="00485E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16" w:type="dxa"/>
          </w:tcPr>
          <w:p w:rsidR="00485EDB" w:rsidRDefault="00485ED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82" w:type="dxa"/>
          </w:tcPr>
          <w:p w:rsidR="00485EDB" w:rsidRDefault="00485E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81" w:type="dxa"/>
          </w:tcPr>
          <w:p w:rsidR="00485EDB" w:rsidRDefault="00485EDB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82" w:type="dxa"/>
          </w:tcPr>
          <w:p w:rsidR="00485EDB" w:rsidRDefault="00485E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932" w:type="dxa"/>
          </w:tcPr>
          <w:p w:rsidR="00485EDB" w:rsidRDefault="00485EDB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2969" w:type="dxa"/>
            <w:gridSpan w:val="3"/>
          </w:tcPr>
          <w:p w:rsidR="00485EDB" w:rsidRDefault="00485ED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19" w:type="dxa"/>
          </w:tcPr>
          <w:p w:rsidR="00485EDB" w:rsidRDefault="00485E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81" w:type="dxa"/>
            <w:gridSpan w:val="2"/>
          </w:tcPr>
          <w:p w:rsidR="00485EDB" w:rsidRDefault="00485E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16" w:type="dxa"/>
          </w:tcPr>
          <w:p w:rsidR="00485EDB" w:rsidRDefault="00485E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82" w:type="dxa"/>
          </w:tcPr>
          <w:p w:rsidR="00485EDB" w:rsidRDefault="00485E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81" w:type="dxa"/>
          </w:tcPr>
          <w:p w:rsidR="00485EDB" w:rsidRDefault="00485E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82" w:type="dxa"/>
          </w:tcPr>
          <w:p w:rsidR="00485EDB" w:rsidRDefault="00485E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932" w:type="dxa"/>
          </w:tcPr>
          <w:p w:rsidR="00485EDB" w:rsidRDefault="00485E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6" w:type="dxa"/>
          </w:tcPr>
          <w:p w:rsidR="00485EDB" w:rsidRDefault="00485E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81" w:type="dxa"/>
          </w:tcPr>
          <w:p w:rsidR="00485EDB" w:rsidRDefault="00485E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82" w:type="dxa"/>
          </w:tcPr>
          <w:p w:rsidR="00485EDB" w:rsidRDefault="00485E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19" w:type="dxa"/>
          </w:tcPr>
          <w:p w:rsidR="00485EDB" w:rsidRDefault="00485E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81" w:type="dxa"/>
            <w:gridSpan w:val="2"/>
          </w:tcPr>
          <w:p w:rsidR="00485EDB" w:rsidRDefault="00485E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16" w:type="dxa"/>
          </w:tcPr>
          <w:p w:rsidR="00485EDB" w:rsidRDefault="00485E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82" w:type="dxa"/>
          </w:tcPr>
          <w:p w:rsidR="00485EDB" w:rsidRDefault="00485E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81" w:type="dxa"/>
          </w:tcPr>
          <w:p w:rsidR="00485EDB" w:rsidRDefault="00485E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82" w:type="dxa"/>
          </w:tcPr>
          <w:p w:rsidR="00485EDB" w:rsidRDefault="00485E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85EDB" w:rsidTr="0018720E">
        <w:trPr>
          <w:trHeight w:val="324"/>
        </w:trPr>
        <w:tc>
          <w:tcPr>
            <w:tcW w:w="9862" w:type="dxa"/>
            <w:gridSpan w:val="11"/>
          </w:tcPr>
          <w:p w:rsidR="00485EDB" w:rsidRDefault="00485ED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</w:p>
          <w:p w:rsidR="00485EDB" w:rsidRPr="00F825CA" w:rsidRDefault="00485EDB">
            <w:pPr>
              <w:jc w:val="center"/>
              <w:rPr>
                <w:snapToGrid w:val="0"/>
                <w:color w:val="000000"/>
              </w:rPr>
            </w:pPr>
            <w:r w:rsidRPr="00F825CA">
              <w:rPr>
                <w:b/>
                <w:snapToGrid w:val="0"/>
                <w:color w:val="000000"/>
                <w:sz w:val="28"/>
              </w:rPr>
              <w:t>Návrh na cestu do zahraničí</w:t>
            </w:r>
          </w:p>
        </w:tc>
      </w:tr>
      <w:tr w:rsidR="00485EDB" w:rsidTr="0018720E">
        <w:trPr>
          <w:trHeight w:val="247"/>
        </w:trPr>
        <w:tc>
          <w:tcPr>
            <w:tcW w:w="932" w:type="dxa"/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6" w:type="dxa"/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81" w:type="dxa"/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82" w:type="dxa"/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19" w:type="dxa"/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81" w:type="dxa"/>
            <w:gridSpan w:val="2"/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16" w:type="dxa"/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82" w:type="dxa"/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81" w:type="dxa"/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82" w:type="dxa"/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</w:tr>
      <w:tr w:rsidR="00485EDB" w:rsidTr="0018720E">
        <w:trPr>
          <w:trHeight w:val="257"/>
        </w:trPr>
        <w:tc>
          <w:tcPr>
            <w:tcW w:w="932" w:type="dxa"/>
            <w:tcBorders>
              <w:bottom w:val="single" w:sz="12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06" w:type="dxa"/>
            <w:tcBorders>
              <w:bottom w:val="single" w:sz="12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19" w:type="dxa"/>
            <w:tcBorders>
              <w:bottom w:val="single" w:sz="12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097" w:type="dxa"/>
            <w:gridSpan w:val="3"/>
            <w:tcBorders>
              <w:bottom w:val="single" w:sz="12" w:space="0" w:color="auto"/>
            </w:tcBorders>
          </w:tcPr>
          <w:p w:rsidR="00485EDB" w:rsidRDefault="00485EDB">
            <w:pPr>
              <w:rPr>
                <w:snapToGrid w:val="0"/>
                <w:color w:val="000000"/>
              </w:rPr>
            </w:pPr>
          </w:p>
        </w:tc>
        <w:tc>
          <w:tcPr>
            <w:tcW w:w="2945" w:type="dxa"/>
            <w:gridSpan w:val="3"/>
            <w:tcBorders>
              <w:bottom w:val="single" w:sz="12" w:space="0" w:color="auto"/>
            </w:tcBorders>
          </w:tcPr>
          <w:p w:rsidR="00485EDB" w:rsidRDefault="00485ED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Číslo služební cesty:  </w:t>
            </w:r>
          </w:p>
        </w:tc>
      </w:tr>
      <w:tr w:rsidR="00485EDB" w:rsidTr="0018720E">
        <w:trPr>
          <w:trHeight w:val="247"/>
        </w:trPr>
        <w:tc>
          <w:tcPr>
            <w:tcW w:w="482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85EDB" w:rsidRDefault="00485ED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Příjmení, jméno, tituly:</w:t>
            </w:r>
          </w:p>
        </w:tc>
        <w:tc>
          <w:tcPr>
            <w:tcW w:w="5042" w:type="dxa"/>
            <w:gridSpan w:val="6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85EDB" w:rsidRDefault="00485ED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Vysoká škola:</w:t>
            </w:r>
          </w:p>
          <w:p w:rsidR="00485EDB" w:rsidRDefault="00485EDB">
            <w:pPr>
              <w:rPr>
                <w:snapToGrid w:val="0"/>
                <w:color w:val="000000"/>
              </w:rPr>
            </w:pPr>
          </w:p>
          <w:p w:rsidR="00485EDB" w:rsidRDefault="00485EDB">
            <w:pPr>
              <w:rPr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4820" w:type="dxa"/>
            <w:gridSpan w:val="5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85EDB" w:rsidRDefault="00485EDB">
            <w:pPr>
              <w:rPr>
                <w:snapToGrid w:val="0"/>
                <w:color w:val="000000"/>
              </w:rPr>
            </w:pPr>
          </w:p>
        </w:tc>
        <w:tc>
          <w:tcPr>
            <w:tcW w:w="5042" w:type="dxa"/>
            <w:gridSpan w:val="6"/>
            <w:vMerge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85EDB" w:rsidRDefault="00485EDB">
            <w:pPr>
              <w:rPr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4820" w:type="dxa"/>
            <w:gridSpan w:val="5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042" w:type="dxa"/>
            <w:gridSpan w:val="6"/>
            <w:vMerge/>
            <w:tcBorders>
              <w:left w:val="single" w:sz="6" w:space="0" w:color="auto"/>
              <w:right w:val="single" w:sz="12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4820" w:type="dxa"/>
            <w:gridSpan w:val="5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042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4820" w:type="dxa"/>
            <w:gridSpan w:val="5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04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85EDB" w:rsidRDefault="00485ED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Cesta do země/města: </w:t>
            </w:r>
          </w:p>
        </w:tc>
      </w:tr>
      <w:tr w:rsidR="00485EDB" w:rsidTr="0018720E">
        <w:trPr>
          <w:trHeight w:val="247"/>
        </w:trPr>
        <w:tc>
          <w:tcPr>
            <w:tcW w:w="4820" w:type="dxa"/>
            <w:gridSpan w:val="5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042" w:type="dxa"/>
            <w:gridSpan w:val="6"/>
            <w:vMerge/>
            <w:tcBorders>
              <w:left w:val="single" w:sz="6" w:space="0" w:color="auto"/>
              <w:right w:val="single" w:sz="12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4820" w:type="dxa"/>
            <w:gridSpan w:val="5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042" w:type="dxa"/>
            <w:gridSpan w:val="6"/>
            <w:vMerge/>
            <w:tcBorders>
              <w:left w:val="single" w:sz="6" w:space="0" w:color="auto"/>
              <w:right w:val="single" w:sz="12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4820" w:type="dxa"/>
            <w:gridSpan w:val="5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042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</w:tr>
      <w:tr w:rsidR="00485EDB" w:rsidTr="005B1212">
        <w:trPr>
          <w:trHeight w:val="495"/>
        </w:trPr>
        <w:tc>
          <w:tcPr>
            <w:tcW w:w="4820" w:type="dxa"/>
            <w:gridSpan w:val="5"/>
            <w:tcBorders>
              <w:left w:val="single" w:sz="12" w:space="0" w:color="auto"/>
              <w:right w:val="single" w:sz="6" w:space="0" w:color="auto"/>
            </w:tcBorders>
          </w:tcPr>
          <w:p w:rsidR="00485EDB" w:rsidRDefault="00485EDB">
            <w:pPr>
              <w:tabs>
                <w:tab w:val="left" w:pos="670"/>
              </w:tabs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Úhrada nákladů cesty:</w:t>
            </w:r>
          </w:p>
        </w:tc>
        <w:tc>
          <w:tcPr>
            <w:tcW w:w="5042" w:type="dxa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:rsidR="00485EDB" w:rsidRDefault="00485EDB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Termín cesty:</w:t>
            </w:r>
          </w:p>
        </w:tc>
      </w:tr>
      <w:tr w:rsidR="00485EDB" w:rsidTr="0018720E">
        <w:trPr>
          <w:trHeight w:val="247"/>
        </w:trPr>
        <w:tc>
          <w:tcPr>
            <w:tcW w:w="1938" w:type="dxa"/>
            <w:gridSpan w:val="2"/>
            <w:vMerge w:val="restart"/>
            <w:tcBorders>
              <w:left w:val="single" w:sz="12" w:space="0" w:color="auto"/>
            </w:tcBorders>
          </w:tcPr>
          <w:p w:rsidR="00485EDB" w:rsidRDefault="00485ED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Ubytování</w:t>
            </w:r>
            <w:r>
              <w:rPr>
                <w:rStyle w:val="Znakapoznpodarou"/>
                <w:snapToGrid w:val="0"/>
                <w:color w:val="000000"/>
              </w:rPr>
              <w:footnoteReference w:id="1"/>
            </w:r>
            <w:r>
              <w:rPr>
                <w:snapToGrid w:val="0"/>
                <w:color w:val="000000"/>
              </w:rPr>
              <w:t>:</w:t>
            </w:r>
          </w:p>
          <w:p w:rsidR="00485EDB" w:rsidRDefault="00485ED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</w:p>
          <w:p w:rsidR="00485EDB" w:rsidRDefault="00485EDB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2882" w:type="dxa"/>
            <w:gridSpan w:val="3"/>
            <w:vMerge w:val="restart"/>
            <w:tcBorders>
              <w:right w:val="single" w:sz="6" w:space="0" w:color="auto"/>
            </w:tcBorders>
          </w:tcPr>
          <w:p w:rsidR="00485EDB" w:rsidRDefault="00485EDB">
            <w:pPr>
              <w:tabs>
                <w:tab w:val="left" w:pos="670"/>
              </w:tabs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ab/>
            </w:r>
          </w:p>
          <w:p w:rsidR="00485EDB" w:rsidRDefault="00485EDB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5042" w:type="dxa"/>
            <w:gridSpan w:val="6"/>
            <w:vMerge w:val="restart"/>
            <w:tcBorders>
              <w:left w:val="single" w:sz="6" w:space="0" w:color="auto"/>
              <w:right w:val="single" w:sz="12" w:space="0" w:color="auto"/>
            </w:tcBorders>
          </w:tcPr>
          <w:p w:rsidR="00485EDB" w:rsidRDefault="00485ED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Začátek pracovní cesty (místo, datum):</w:t>
            </w:r>
          </w:p>
          <w:p w:rsidR="00485EDB" w:rsidRDefault="00485EDB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</w:p>
          <w:p w:rsidR="00485EDB" w:rsidRDefault="00485EDB">
            <w:pPr>
              <w:rPr>
                <w:snapToGrid w:val="0"/>
                <w:color w:val="000000"/>
              </w:rPr>
            </w:pPr>
          </w:p>
          <w:p w:rsidR="00485EDB" w:rsidRDefault="00485EDB">
            <w:pPr>
              <w:rPr>
                <w:snapToGrid w:val="0"/>
                <w:color w:val="000000"/>
              </w:rPr>
            </w:pPr>
          </w:p>
          <w:p w:rsidR="00485EDB" w:rsidRDefault="00485EDB">
            <w:pPr>
              <w:rPr>
                <w:snapToGrid w:val="0"/>
                <w:color w:val="000000"/>
              </w:rPr>
            </w:pPr>
          </w:p>
          <w:p w:rsidR="00485EDB" w:rsidRDefault="00485EDB">
            <w:pPr>
              <w:rPr>
                <w:snapToGrid w:val="0"/>
                <w:color w:val="000000"/>
              </w:rPr>
            </w:pPr>
          </w:p>
          <w:p w:rsidR="00485EDB" w:rsidRDefault="00485ED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Konec pracovní cesty (místo, datum):</w:t>
            </w:r>
          </w:p>
          <w:p w:rsidR="00485EDB" w:rsidRDefault="00485EDB">
            <w:pPr>
              <w:rPr>
                <w:snapToGrid w:val="0"/>
                <w:color w:val="000000"/>
              </w:rPr>
            </w:pPr>
          </w:p>
          <w:p w:rsidR="00485EDB" w:rsidRDefault="00485EDB">
            <w:pPr>
              <w:rPr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1938" w:type="dxa"/>
            <w:gridSpan w:val="2"/>
            <w:vMerge/>
            <w:tcBorders>
              <w:left w:val="single" w:sz="12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882" w:type="dxa"/>
            <w:gridSpan w:val="3"/>
            <w:vMerge/>
            <w:tcBorders>
              <w:right w:val="single" w:sz="6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042" w:type="dxa"/>
            <w:gridSpan w:val="6"/>
            <w:vMerge/>
            <w:tcBorders>
              <w:left w:val="single" w:sz="6" w:space="0" w:color="auto"/>
              <w:right w:val="single" w:sz="12" w:space="0" w:color="auto"/>
            </w:tcBorders>
          </w:tcPr>
          <w:p w:rsidR="00485EDB" w:rsidRDefault="00485EDB">
            <w:pPr>
              <w:rPr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1938" w:type="dxa"/>
            <w:gridSpan w:val="2"/>
            <w:vMerge w:val="restart"/>
            <w:tcBorders>
              <w:left w:val="single" w:sz="12" w:space="0" w:color="auto"/>
            </w:tcBorders>
          </w:tcPr>
          <w:p w:rsidR="00485EDB" w:rsidRDefault="00485ED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Vložné: </w:t>
            </w:r>
          </w:p>
          <w:p w:rsidR="00485EDB" w:rsidRDefault="00485EDB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2882" w:type="dxa"/>
            <w:gridSpan w:val="3"/>
            <w:vMerge w:val="restart"/>
            <w:tcBorders>
              <w:right w:val="single" w:sz="6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042" w:type="dxa"/>
            <w:gridSpan w:val="6"/>
            <w:vMerge/>
            <w:tcBorders>
              <w:left w:val="single" w:sz="6" w:space="0" w:color="auto"/>
              <w:right w:val="single" w:sz="12" w:space="0" w:color="auto"/>
            </w:tcBorders>
          </w:tcPr>
          <w:p w:rsidR="00485EDB" w:rsidRDefault="00485EDB">
            <w:pPr>
              <w:rPr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1938" w:type="dxa"/>
            <w:gridSpan w:val="2"/>
            <w:vMerge/>
            <w:tcBorders>
              <w:left w:val="single" w:sz="12" w:space="0" w:color="auto"/>
            </w:tcBorders>
          </w:tcPr>
          <w:p w:rsidR="00485EDB" w:rsidRDefault="00485EDB">
            <w:pPr>
              <w:rPr>
                <w:snapToGrid w:val="0"/>
                <w:color w:val="000000"/>
              </w:rPr>
            </w:pPr>
          </w:p>
        </w:tc>
        <w:tc>
          <w:tcPr>
            <w:tcW w:w="2882" w:type="dxa"/>
            <w:gridSpan w:val="3"/>
            <w:vMerge/>
            <w:tcBorders>
              <w:right w:val="single" w:sz="6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042" w:type="dxa"/>
            <w:gridSpan w:val="6"/>
            <w:vMerge/>
            <w:tcBorders>
              <w:left w:val="single" w:sz="6" w:space="0" w:color="auto"/>
              <w:right w:val="single" w:sz="12" w:space="0" w:color="auto"/>
            </w:tcBorders>
          </w:tcPr>
          <w:p w:rsidR="00485EDB" w:rsidRDefault="00485EDB">
            <w:pPr>
              <w:rPr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1938" w:type="dxa"/>
            <w:gridSpan w:val="2"/>
            <w:vMerge/>
            <w:tcBorders>
              <w:left w:val="single" w:sz="12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882" w:type="dxa"/>
            <w:gridSpan w:val="3"/>
            <w:vMerge/>
            <w:tcBorders>
              <w:right w:val="single" w:sz="6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042" w:type="dxa"/>
            <w:gridSpan w:val="6"/>
            <w:vMerge/>
            <w:tcBorders>
              <w:left w:val="single" w:sz="6" w:space="0" w:color="auto"/>
              <w:right w:val="single" w:sz="12" w:space="0" w:color="auto"/>
            </w:tcBorders>
          </w:tcPr>
          <w:p w:rsidR="00485EDB" w:rsidRDefault="00485EDB">
            <w:pPr>
              <w:rPr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1938" w:type="dxa"/>
            <w:gridSpan w:val="2"/>
            <w:vMerge w:val="restart"/>
            <w:tcBorders>
              <w:left w:val="single" w:sz="12" w:space="0" w:color="auto"/>
            </w:tcBorders>
          </w:tcPr>
          <w:p w:rsidR="00485EDB" w:rsidRDefault="00485EDB" w:rsidP="0081342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Doprava:</w:t>
            </w:r>
          </w:p>
        </w:tc>
        <w:tc>
          <w:tcPr>
            <w:tcW w:w="2882" w:type="dxa"/>
            <w:gridSpan w:val="3"/>
            <w:vMerge w:val="restart"/>
            <w:tcBorders>
              <w:right w:val="single" w:sz="6" w:space="0" w:color="auto"/>
            </w:tcBorders>
          </w:tcPr>
          <w:p w:rsidR="00485EDB" w:rsidRDefault="00485EDB">
            <w:pPr>
              <w:rPr>
                <w:snapToGrid w:val="0"/>
                <w:color w:val="000000"/>
              </w:rPr>
            </w:pPr>
          </w:p>
          <w:p w:rsidR="00485EDB" w:rsidRDefault="00485EDB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5042" w:type="dxa"/>
            <w:gridSpan w:val="6"/>
            <w:vMerge/>
            <w:tcBorders>
              <w:left w:val="single" w:sz="6" w:space="0" w:color="auto"/>
              <w:right w:val="single" w:sz="12" w:space="0" w:color="auto"/>
            </w:tcBorders>
          </w:tcPr>
          <w:p w:rsidR="00485EDB" w:rsidRDefault="00485EDB">
            <w:pPr>
              <w:rPr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1938" w:type="dxa"/>
            <w:gridSpan w:val="2"/>
            <w:vMerge/>
            <w:tcBorders>
              <w:left w:val="single" w:sz="12" w:space="0" w:color="auto"/>
            </w:tcBorders>
          </w:tcPr>
          <w:p w:rsidR="00485EDB" w:rsidRDefault="00485EDB" w:rsidP="0081342E">
            <w:pPr>
              <w:rPr>
                <w:snapToGrid w:val="0"/>
                <w:color w:val="000000"/>
              </w:rPr>
            </w:pPr>
          </w:p>
        </w:tc>
        <w:tc>
          <w:tcPr>
            <w:tcW w:w="2882" w:type="dxa"/>
            <w:gridSpan w:val="3"/>
            <w:vMerge/>
            <w:tcBorders>
              <w:right w:val="single" w:sz="6" w:space="0" w:color="auto"/>
            </w:tcBorders>
          </w:tcPr>
          <w:p w:rsidR="00485EDB" w:rsidRDefault="00485EDB">
            <w:pPr>
              <w:rPr>
                <w:snapToGrid w:val="0"/>
                <w:color w:val="000000"/>
              </w:rPr>
            </w:pPr>
          </w:p>
        </w:tc>
        <w:tc>
          <w:tcPr>
            <w:tcW w:w="5042" w:type="dxa"/>
            <w:gridSpan w:val="6"/>
            <w:vMerge/>
            <w:tcBorders>
              <w:left w:val="single" w:sz="6" w:space="0" w:color="auto"/>
              <w:right w:val="single" w:sz="12" w:space="0" w:color="auto"/>
            </w:tcBorders>
          </w:tcPr>
          <w:p w:rsidR="00485EDB" w:rsidRDefault="00485EDB">
            <w:pPr>
              <w:rPr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1938" w:type="dxa"/>
            <w:gridSpan w:val="2"/>
            <w:vMerge/>
            <w:tcBorders>
              <w:left w:val="single" w:sz="12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882" w:type="dxa"/>
            <w:gridSpan w:val="3"/>
            <w:vMerge/>
            <w:tcBorders>
              <w:right w:val="single" w:sz="6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042" w:type="dxa"/>
            <w:gridSpan w:val="6"/>
            <w:vMerge/>
            <w:tcBorders>
              <w:left w:val="single" w:sz="6" w:space="0" w:color="auto"/>
              <w:right w:val="single" w:sz="12" w:space="0" w:color="auto"/>
            </w:tcBorders>
          </w:tcPr>
          <w:p w:rsidR="00485EDB" w:rsidRDefault="00485EDB">
            <w:pPr>
              <w:rPr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4820" w:type="dxa"/>
            <w:gridSpan w:val="5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485EDB" w:rsidRDefault="00485EDB" w:rsidP="001A18FA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Zúčtovatelná záloha v hotovosti v cizí měně</w:t>
            </w:r>
            <w:r>
              <w:rPr>
                <w:rStyle w:val="Znakapoznpodarou"/>
                <w:snapToGrid w:val="0"/>
                <w:color w:val="000000"/>
              </w:rPr>
              <w:footnoteReference w:id="2"/>
            </w:r>
            <w:r>
              <w:rPr>
                <w:snapToGrid w:val="0"/>
                <w:color w:val="000000"/>
              </w:rPr>
              <w:t xml:space="preserve">:   </w:t>
            </w:r>
          </w:p>
        </w:tc>
        <w:tc>
          <w:tcPr>
            <w:tcW w:w="5042" w:type="dxa"/>
            <w:gridSpan w:val="6"/>
            <w:vMerge/>
            <w:tcBorders>
              <w:left w:val="single" w:sz="6" w:space="0" w:color="auto"/>
              <w:right w:val="single" w:sz="12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4820" w:type="dxa"/>
            <w:gridSpan w:val="5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85EDB" w:rsidRDefault="00485EDB" w:rsidP="001A18FA">
            <w:pPr>
              <w:rPr>
                <w:snapToGrid w:val="0"/>
                <w:color w:val="000000"/>
              </w:rPr>
            </w:pPr>
          </w:p>
        </w:tc>
        <w:tc>
          <w:tcPr>
            <w:tcW w:w="5042" w:type="dxa"/>
            <w:gridSpan w:val="6"/>
            <w:vMerge/>
            <w:tcBorders>
              <w:left w:val="single" w:sz="6" w:space="0" w:color="auto"/>
              <w:right w:val="single" w:sz="12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4820" w:type="dxa"/>
            <w:gridSpan w:val="5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042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9862" w:type="dxa"/>
            <w:gridSpan w:val="11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85EDB" w:rsidRDefault="00485ED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Partnerská organizace (pořadatel): </w:t>
            </w:r>
          </w:p>
          <w:p w:rsidR="00485EDB" w:rsidRDefault="00485EDB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</w:p>
        </w:tc>
      </w:tr>
      <w:tr w:rsidR="00485EDB" w:rsidTr="0018720E">
        <w:trPr>
          <w:trHeight w:val="247"/>
        </w:trPr>
        <w:tc>
          <w:tcPr>
            <w:tcW w:w="9862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5EDB" w:rsidRDefault="00485E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9862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5EDB" w:rsidRDefault="00485E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9862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5EDB" w:rsidRDefault="00485E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9862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5EDB" w:rsidRDefault="00485E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9862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5EDB" w:rsidRDefault="00485E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9862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5EDB" w:rsidRDefault="00485E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9862" w:type="dxa"/>
            <w:gridSpan w:val="11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EDB" w:rsidRDefault="00485E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9862" w:type="dxa"/>
            <w:gridSpan w:val="11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85EDB" w:rsidRDefault="00485ED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Účel a zaměření cesty, oficiální název akce:</w:t>
            </w:r>
          </w:p>
          <w:p w:rsidR="00485EDB" w:rsidRDefault="00485EDB">
            <w:pPr>
              <w:rPr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9862" w:type="dxa"/>
            <w:gridSpan w:val="11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85EDB" w:rsidRDefault="00485EDB">
            <w:pPr>
              <w:rPr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9862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9862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9862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9862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9862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</w:tr>
      <w:tr w:rsidR="00485EDB" w:rsidTr="0018720E">
        <w:trPr>
          <w:trHeight w:val="247"/>
        </w:trPr>
        <w:tc>
          <w:tcPr>
            <w:tcW w:w="9862" w:type="dxa"/>
            <w:gridSpan w:val="11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EDB" w:rsidRDefault="00485EDB">
            <w:pPr>
              <w:jc w:val="right"/>
              <w:rPr>
                <w:snapToGrid w:val="0"/>
                <w:color w:val="000000"/>
              </w:rPr>
            </w:pPr>
          </w:p>
        </w:tc>
      </w:tr>
      <w:tr w:rsidR="00485EDB" w:rsidTr="00EE6B30">
        <w:trPr>
          <w:trHeight w:val="750"/>
        </w:trPr>
        <w:tc>
          <w:tcPr>
            <w:tcW w:w="4931" w:type="dxa"/>
            <w:gridSpan w:val="6"/>
            <w:tcBorders>
              <w:top w:val="single" w:sz="6" w:space="0" w:color="auto"/>
              <w:left w:val="single" w:sz="12" w:space="0" w:color="auto"/>
            </w:tcBorders>
          </w:tcPr>
          <w:p w:rsidR="00485EDB" w:rsidRDefault="00485ED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Podpis pracovníka:</w:t>
            </w:r>
          </w:p>
          <w:p w:rsidR="00485EDB" w:rsidRDefault="00485ED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</w:t>
            </w:r>
          </w:p>
        </w:tc>
        <w:tc>
          <w:tcPr>
            <w:tcW w:w="4931" w:type="dxa"/>
            <w:gridSpan w:val="5"/>
            <w:tcBorders>
              <w:top w:val="single" w:sz="6" w:space="0" w:color="auto"/>
              <w:right w:val="single" w:sz="12" w:space="0" w:color="auto"/>
            </w:tcBorders>
          </w:tcPr>
          <w:p w:rsidR="00485EDB" w:rsidRDefault="00485ED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Podpis zástupce AKVŠ:</w:t>
            </w:r>
          </w:p>
        </w:tc>
      </w:tr>
      <w:tr w:rsidR="00485EDB" w:rsidTr="00EE6B30">
        <w:trPr>
          <w:trHeight w:val="247"/>
        </w:trPr>
        <w:tc>
          <w:tcPr>
            <w:tcW w:w="4931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485EDB" w:rsidRDefault="00485ED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Datum:</w:t>
            </w:r>
          </w:p>
          <w:p w:rsidR="00485EDB" w:rsidRDefault="00485ED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</w:t>
            </w:r>
          </w:p>
        </w:tc>
        <w:tc>
          <w:tcPr>
            <w:tcW w:w="493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485EDB" w:rsidRDefault="00485EDB" w:rsidP="00EE6B3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Datum:</w:t>
            </w:r>
          </w:p>
        </w:tc>
      </w:tr>
    </w:tbl>
    <w:p w:rsidR="00485EDB" w:rsidRDefault="00485EDB"/>
    <w:sectPr w:rsidR="00485EDB" w:rsidSect="00C7261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7EC" w:rsidRDefault="000957EC">
      <w:r>
        <w:separator/>
      </w:r>
    </w:p>
  </w:endnote>
  <w:endnote w:type="continuationSeparator" w:id="0">
    <w:p w:rsidR="000957EC" w:rsidRDefault="0009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7EC" w:rsidRDefault="000957EC">
      <w:r>
        <w:separator/>
      </w:r>
    </w:p>
  </w:footnote>
  <w:footnote w:type="continuationSeparator" w:id="0">
    <w:p w:rsidR="000957EC" w:rsidRDefault="000957EC">
      <w:r>
        <w:continuationSeparator/>
      </w:r>
    </w:p>
  </w:footnote>
  <w:footnote w:id="1">
    <w:p w:rsidR="00485EDB" w:rsidRDefault="00485EDB">
      <w:pPr>
        <w:pStyle w:val="Textpoznpodarou"/>
      </w:pPr>
      <w:r>
        <w:rPr>
          <w:rStyle w:val="Znakapoznpodarou"/>
        </w:rPr>
        <w:footnoteRef/>
      </w:r>
      <w:r>
        <w:t xml:space="preserve"> U položek ubytování, vložné a doprava uveďte pouze částky hrazené fakturou (převodem) z účtu AKVŠ.</w:t>
      </w:r>
    </w:p>
  </w:footnote>
  <w:footnote w:id="2">
    <w:p w:rsidR="00485EDB" w:rsidRDefault="00485EDB">
      <w:pPr>
        <w:pStyle w:val="Textpoznpodarou"/>
      </w:pPr>
      <w:r>
        <w:rPr>
          <w:rStyle w:val="Znakapoznpodarou"/>
        </w:rPr>
        <w:footnoteRef/>
      </w:r>
      <w:r>
        <w:t xml:space="preserve"> Uveďte částku, kterou budou hrazeny náklady v hotovosti v zahraničí v příslušné měně.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0B3"/>
    <w:rsid w:val="00092503"/>
    <w:rsid w:val="000957EC"/>
    <w:rsid w:val="001543A2"/>
    <w:rsid w:val="0015594A"/>
    <w:rsid w:val="0018720E"/>
    <w:rsid w:val="001A18FA"/>
    <w:rsid w:val="00302EB9"/>
    <w:rsid w:val="00357897"/>
    <w:rsid w:val="00485EDB"/>
    <w:rsid w:val="004E50B3"/>
    <w:rsid w:val="005143E5"/>
    <w:rsid w:val="00583BF4"/>
    <w:rsid w:val="005B1212"/>
    <w:rsid w:val="005D0882"/>
    <w:rsid w:val="005E0499"/>
    <w:rsid w:val="00635ABE"/>
    <w:rsid w:val="006A1AF3"/>
    <w:rsid w:val="00782B0A"/>
    <w:rsid w:val="0081342E"/>
    <w:rsid w:val="00844972"/>
    <w:rsid w:val="008E74BD"/>
    <w:rsid w:val="009210AD"/>
    <w:rsid w:val="009B79D1"/>
    <w:rsid w:val="00A41C82"/>
    <w:rsid w:val="00AE376F"/>
    <w:rsid w:val="00C72619"/>
    <w:rsid w:val="00E25B7E"/>
    <w:rsid w:val="00E86510"/>
    <w:rsid w:val="00EE6B30"/>
    <w:rsid w:val="00F825CA"/>
    <w:rsid w:val="00FC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26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C726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73A"/>
    <w:rPr>
      <w:sz w:val="0"/>
      <w:szCs w:val="0"/>
    </w:rPr>
  </w:style>
  <w:style w:type="paragraph" w:styleId="Textpoznpodarou">
    <w:name w:val="footnote text"/>
    <w:basedOn w:val="Normln"/>
    <w:link w:val="TextpoznpodarouChar"/>
    <w:uiPriority w:val="99"/>
    <w:semiHidden/>
    <w:rsid w:val="0009250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27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9250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Asociace knihoven vysokých škol ČR</vt:lpstr>
    </vt:vector>
  </TitlesOfParts>
  <Company>CVUT v Praze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Asociace knihoven vysokých škol ČR</dc:title>
  <dc:creator>Barbora Ramajzlova</dc:creator>
  <cp:lastModifiedBy>tka20</cp:lastModifiedBy>
  <cp:revision>2</cp:revision>
  <cp:lastPrinted>2013-01-07T13:26:00Z</cp:lastPrinted>
  <dcterms:created xsi:type="dcterms:W3CDTF">2015-04-07T08:08:00Z</dcterms:created>
  <dcterms:modified xsi:type="dcterms:W3CDTF">2015-04-07T08:08:00Z</dcterms:modified>
</cp:coreProperties>
</file>